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A5AE8" w14:textId="77777777" w:rsidR="006C4D0B" w:rsidRDefault="005D7E24">
      <w:r>
        <w:rPr>
          <w:noProof/>
        </w:rPr>
        <w:drawing>
          <wp:inline distT="0" distB="0" distL="0" distR="0" wp14:anchorId="7E4F1CC0" wp14:editId="3C0EE2D1">
            <wp:extent cx="7263828" cy="4276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2-Postcard-w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964" cy="434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32D3" w14:textId="77777777" w:rsidR="005D7E24" w:rsidRDefault="005D7E24"/>
    <w:p w14:paraId="1DC09981" w14:textId="77777777" w:rsidR="005D7E24" w:rsidRDefault="005D7E24"/>
    <w:p w14:paraId="00CD9CF8" w14:textId="77777777" w:rsidR="005D7E24" w:rsidRDefault="005D7E24"/>
    <w:p w14:paraId="6B0B84EC" w14:textId="77777777" w:rsidR="005D7E24" w:rsidRPr="005D7E24" w:rsidRDefault="005D7E24" w:rsidP="005D7E24">
      <w:pPr>
        <w:jc w:val="center"/>
        <w:rPr>
          <w:sz w:val="40"/>
          <w:szCs w:val="40"/>
        </w:rPr>
      </w:pPr>
    </w:p>
    <w:p w14:paraId="33F73FBB" w14:textId="77777777" w:rsidR="005D7E24" w:rsidRPr="005D7E24" w:rsidRDefault="005D7E24" w:rsidP="005D7E24">
      <w:pPr>
        <w:jc w:val="center"/>
        <w:rPr>
          <w:sz w:val="48"/>
          <w:szCs w:val="48"/>
        </w:rPr>
      </w:pPr>
      <w:r w:rsidRPr="005D7E24">
        <w:rPr>
          <w:sz w:val="48"/>
          <w:szCs w:val="48"/>
        </w:rPr>
        <w:t>Are you a Veteran or know one who is homeless or at risk of losing their housing in Contra Costa County?</w:t>
      </w:r>
    </w:p>
    <w:p w14:paraId="2F54C0D3" w14:textId="77777777" w:rsidR="005D7E24" w:rsidRDefault="005D7E24" w:rsidP="005D7E24">
      <w:pPr>
        <w:jc w:val="center"/>
        <w:rPr>
          <w:sz w:val="48"/>
          <w:szCs w:val="48"/>
        </w:rPr>
      </w:pPr>
      <w:r w:rsidRPr="005D7E24">
        <w:rPr>
          <w:sz w:val="48"/>
          <w:szCs w:val="48"/>
        </w:rPr>
        <w:t>Contact (925) 957-7592, or visit</w:t>
      </w:r>
      <w:r>
        <w:rPr>
          <w:sz w:val="48"/>
          <w:szCs w:val="48"/>
        </w:rPr>
        <w:t xml:space="preserve"> </w:t>
      </w:r>
      <w:hyperlink r:id="rId8" w:history="1">
        <w:r w:rsidRPr="005743ED">
          <w:rPr>
            <w:rStyle w:val="Hyperlink"/>
            <w:sz w:val="48"/>
            <w:szCs w:val="48"/>
          </w:rPr>
          <w:t>ssvf@shelterinc.org</w:t>
        </w:r>
      </w:hyperlink>
    </w:p>
    <w:p w14:paraId="61763AF6" w14:textId="77777777" w:rsidR="005D7E24" w:rsidRDefault="005D7E24" w:rsidP="005D7E24">
      <w:pPr>
        <w:jc w:val="center"/>
        <w:rPr>
          <w:sz w:val="48"/>
          <w:szCs w:val="48"/>
        </w:rPr>
      </w:pPr>
    </w:p>
    <w:p w14:paraId="0FC0E72E" w14:textId="77777777" w:rsidR="005D7E24" w:rsidRDefault="005D7E24" w:rsidP="005D7E24">
      <w:pPr>
        <w:jc w:val="center"/>
        <w:rPr>
          <w:sz w:val="48"/>
          <w:szCs w:val="48"/>
        </w:rPr>
      </w:pPr>
      <w:bookmarkStart w:id="0" w:name="_GoBack"/>
      <w:bookmarkEnd w:id="0"/>
    </w:p>
    <w:p w14:paraId="76719431" w14:textId="77777777" w:rsidR="005D7E24" w:rsidRPr="005D7E24" w:rsidRDefault="005D7E24" w:rsidP="005D7E2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2204983" wp14:editId="4BB0FB69">
            <wp:extent cx="1828800" cy="6979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LTERINC LOGO SMALL 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7E24">
        <w:rPr>
          <w:sz w:val="48"/>
          <w:szCs w:val="48"/>
        </w:rPr>
        <w:t xml:space="preserve"> </w:t>
      </w:r>
    </w:p>
    <w:sectPr w:rsidR="005D7E24" w:rsidRPr="005D7E24" w:rsidSect="005D7E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E24"/>
    <w:rsid w:val="005D7E24"/>
    <w:rsid w:val="006C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667E7"/>
  <w15:chartTrackingRefBased/>
  <w15:docId w15:val="{663490F7-0E39-46A5-AA13-F3EE9D57B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7E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7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vf@shelterinc.org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0DBC50980C8141B963CE032A18079A" ma:contentTypeVersion="23" ma:contentTypeDescription="Create a new document." ma:contentTypeScope="" ma:versionID="f5a2e42bd32793fe42db359eb4d8e2b7">
  <xsd:schema xmlns:xsd="http://www.w3.org/2001/XMLSchema" xmlns:xs="http://www.w3.org/2001/XMLSchema" xmlns:p="http://schemas.microsoft.com/office/2006/metadata/properties" xmlns:ns2="4123227a-be8c-4352-811e-2e32f0b104ea" xmlns:ns3="2499eaec-2392-4b63-8995-72135b7bce0d" targetNamespace="http://schemas.microsoft.com/office/2006/metadata/properties" ma:root="true" ma:fieldsID="2c97c23db693fa55a0adc9c9291e6d96" ns2:_="" ns3:_="">
    <xsd:import namespace="4123227a-be8c-4352-811e-2e32f0b104ea"/>
    <xsd:import namespace="2499eaec-2392-4b63-8995-72135b7bce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23227a-be8c-4352-811e-2e32f0b104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f29ade-cffd-4f3e-b331-9e31de05b9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9eaec-2392-4b63-8995-72135b7bce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87dea7-a2a0-4be2-8687-f42cd74f7e9e}" ma:internalName="TaxCatchAll" ma:showField="CatchAllData" ma:web="2499eaec-2392-4b63-8995-72135b7bce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123227a-be8c-4352-811e-2e32f0b104ea">
      <Terms xmlns="http://schemas.microsoft.com/office/infopath/2007/PartnerControls"/>
    </lcf76f155ced4ddcb4097134ff3c332f>
    <TaxCatchAll xmlns="2499eaec-2392-4b63-8995-72135b7bce0d"/>
  </documentManagement>
</p:properties>
</file>

<file path=customXml/itemProps1.xml><?xml version="1.0" encoding="utf-8"?>
<ds:datastoreItem xmlns:ds="http://schemas.openxmlformats.org/officeDocument/2006/customXml" ds:itemID="{5847B67F-138D-4935-8907-D35107CCAA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23227a-be8c-4352-811e-2e32f0b104ea"/>
    <ds:schemaRef ds:uri="2499eaec-2392-4b63-8995-72135b7bce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80BC35-AB7F-460C-A20F-886C621DE1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1872AA-E728-46AA-9886-AFBA1FCA077D}">
  <ds:schemaRefs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2499eaec-2392-4b63-8995-72135b7bce0d"/>
    <ds:schemaRef ds:uri="http://schemas.openxmlformats.org/package/2006/metadata/core-properties"/>
    <ds:schemaRef ds:uri="http://schemas.microsoft.com/office/2006/documentManagement/types"/>
    <ds:schemaRef ds:uri="4123227a-be8c-4352-811e-2e32f0b104ea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SHELTER, Inc.</Company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Spellman</dc:creator>
  <cp:keywords/>
  <dc:description/>
  <cp:lastModifiedBy>Heather Spellman</cp:lastModifiedBy>
  <cp:revision>1</cp:revision>
  <dcterms:created xsi:type="dcterms:W3CDTF">2022-12-20T20:23:00Z</dcterms:created>
  <dcterms:modified xsi:type="dcterms:W3CDTF">2022-12-20T20:32:00Z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0x0101006B0DBC50980C8141B963CE032A18079A</vt:lpwstr>
  </property>
</Properties>
</file>